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8C680" w14:textId="77777777" w:rsidR="008F74E1" w:rsidRDefault="00A742C4" w:rsidP="00A742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hAnsi="Times New Roman" w:cs="Times New Roman"/>
          <w:b/>
          <w:sz w:val="24"/>
          <w:szCs w:val="24"/>
        </w:rPr>
        <w:t>БЛОК</w:t>
      </w:r>
    </w:p>
    <w:p w14:paraId="57C3F118" w14:textId="77777777" w:rsidR="00A742C4" w:rsidRDefault="00A742C4" w:rsidP="00A742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СОСТОЯНИЕ МОТОРНОЙ СФЕРЫ</w:t>
      </w:r>
    </w:p>
    <w:p w14:paraId="13050255" w14:textId="77777777" w:rsidR="00A742C4" w:rsidRDefault="00A742C4" w:rsidP="00A742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1001"/>
        <w:gridCol w:w="1134"/>
        <w:gridCol w:w="1134"/>
        <w:gridCol w:w="1134"/>
        <w:gridCol w:w="1134"/>
        <w:gridCol w:w="1134"/>
        <w:gridCol w:w="1281"/>
        <w:gridCol w:w="992"/>
        <w:gridCol w:w="1001"/>
        <w:gridCol w:w="1098"/>
      </w:tblGrid>
      <w:tr w:rsidR="000F0092" w14:paraId="7260851B" w14:textId="77777777" w:rsidTr="006B0DF4">
        <w:tc>
          <w:tcPr>
            <w:tcW w:w="562" w:type="dxa"/>
            <w:vMerge w:val="restart"/>
          </w:tcPr>
          <w:p w14:paraId="42373DD6" w14:textId="77777777" w:rsid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4C151B" w14:textId="77777777" w:rsid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DD288E5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14:paraId="40DA9C19" w14:textId="77777777" w:rsid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A33BEF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ребенка</w:t>
            </w:r>
          </w:p>
        </w:tc>
        <w:tc>
          <w:tcPr>
            <w:tcW w:w="2135" w:type="dxa"/>
            <w:gridSpan w:val="2"/>
          </w:tcPr>
          <w:p w14:paraId="1A3EF2EE" w14:textId="77777777" w:rsid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A434A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моторика</w:t>
            </w:r>
          </w:p>
        </w:tc>
        <w:tc>
          <w:tcPr>
            <w:tcW w:w="2268" w:type="dxa"/>
            <w:gridSpan w:val="2"/>
          </w:tcPr>
          <w:p w14:paraId="4AF45BE1" w14:textId="77777777" w:rsid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759318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Ручная моторика</w:t>
            </w:r>
          </w:p>
        </w:tc>
        <w:tc>
          <w:tcPr>
            <w:tcW w:w="2268" w:type="dxa"/>
            <w:gridSpan w:val="2"/>
          </w:tcPr>
          <w:p w14:paraId="0898B6B8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Мимическая мускулатура</w:t>
            </w:r>
          </w:p>
        </w:tc>
        <w:tc>
          <w:tcPr>
            <w:tcW w:w="2273" w:type="dxa"/>
            <w:gridSpan w:val="2"/>
          </w:tcPr>
          <w:p w14:paraId="65A670C1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Артикуляционная моторика</w:t>
            </w:r>
          </w:p>
        </w:tc>
        <w:tc>
          <w:tcPr>
            <w:tcW w:w="2099" w:type="dxa"/>
            <w:gridSpan w:val="2"/>
          </w:tcPr>
          <w:p w14:paraId="3D4099FE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количество баллов</w:t>
            </w:r>
          </w:p>
        </w:tc>
      </w:tr>
      <w:tr w:rsidR="000F0092" w14:paraId="71C3653F" w14:textId="77777777" w:rsidTr="006B0DF4">
        <w:tc>
          <w:tcPr>
            <w:tcW w:w="562" w:type="dxa"/>
            <w:vMerge/>
          </w:tcPr>
          <w:p w14:paraId="7BDF42DC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F14DB0C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</w:tcPr>
          <w:p w14:paraId="1E242F35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</w:tcPr>
          <w:p w14:paraId="6D33C18B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Май</w:t>
            </w:r>
          </w:p>
        </w:tc>
        <w:tc>
          <w:tcPr>
            <w:tcW w:w="1134" w:type="dxa"/>
          </w:tcPr>
          <w:p w14:paraId="7594E1A9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</w:tcPr>
          <w:p w14:paraId="6BA20D73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Май</w:t>
            </w:r>
          </w:p>
        </w:tc>
        <w:tc>
          <w:tcPr>
            <w:tcW w:w="1134" w:type="dxa"/>
          </w:tcPr>
          <w:p w14:paraId="42EAD4C3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</w:tcPr>
          <w:p w14:paraId="45F10A8A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Май</w:t>
            </w:r>
          </w:p>
        </w:tc>
        <w:tc>
          <w:tcPr>
            <w:tcW w:w="1281" w:type="dxa"/>
          </w:tcPr>
          <w:p w14:paraId="4B2E37D5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992" w:type="dxa"/>
          </w:tcPr>
          <w:p w14:paraId="4720CF34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Май</w:t>
            </w:r>
          </w:p>
        </w:tc>
        <w:tc>
          <w:tcPr>
            <w:tcW w:w="1001" w:type="dxa"/>
          </w:tcPr>
          <w:p w14:paraId="50B9DC26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1098" w:type="dxa"/>
          </w:tcPr>
          <w:p w14:paraId="053F8AFB" w14:textId="77777777" w:rsidR="000F0092" w:rsidRPr="000F0092" w:rsidRDefault="000F0092" w:rsidP="00A74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Май</w:t>
            </w:r>
          </w:p>
        </w:tc>
      </w:tr>
      <w:tr w:rsidR="006B0DF4" w14:paraId="5EE3FA2A" w14:textId="77777777" w:rsidTr="006B0DF4">
        <w:tc>
          <w:tcPr>
            <w:tcW w:w="562" w:type="dxa"/>
          </w:tcPr>
          <w:p w14:paraId="70100637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31CB4E36" w14:textId="7E04F13D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F844C8D" w14:textId="5049541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799C6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71294D" w14:textId="287A6FF2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4A56BF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EECD2E" w14:textId="0D8E04C4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237D9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A656D61" w14:textId="3455DEFA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21EB2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046BA2A" w14:textId="1C157C0F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460C14A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6B70D595" w14:textId="77777777" w:rsidTr="006B0DF4">
        <w:tc>
          <w:tcPr>
            <w:tcW w:w="562" w:type="dxa"/>
          </w:tcPr>
          <w:p w14:paraId="6B0105A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2141F2AB" w14:textId="1EA7A1C8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A07434A" w14:textId="282AF734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AD5E6E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0C4ED8" w14:textId="7C25569A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3986B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2EB6F" w14:textId="1C59790B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3ED4F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C7C16A9" w14:textId="5D57EFB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7E4DE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B8052BD" w14:textId="7F450943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4F30E1A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2193F5CC" w14:textId="77777777" w:rsidTr="006B0DF4">
        <w:tc>
          <w:tcPr>
            <w:tcW w:w="562" w:type="dxa"/>
          </w:tcPr>
          <w:p w14:paraId="62BEA2AC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6738FE7" w14:textId="1FF6296F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A646E94" w14:textId="135A565E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F2FF8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42B19E" w14:textId="3F783AEC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A4DBBB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8E6CE7" w14:textId="2F856A6C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F496D7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A4B5D12" w14:textId="11932F19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3E4066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739601E" w14:textId="168149E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F2961A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78B3153E" w14:textId="77777777" w:rsidTr="006B0DF4">
        <w:tc>
          <w:tcPr>
            <w:tcW w:w="562" w:type="dxa"/>
          </w:tcPr>
          <w:p w14:paraId="44495A8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D2257C3" w14:textId="41A04E82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98DBD90" w14:textId="0BB00AC6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E2278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6D114F" w14:textId="027935A6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3DFAF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D275FA" w14:textId="2C507964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4EF4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85B7F22" w14:textId="568284BC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9121F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7A8EFC7" w14:textId="78FDC2D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70367D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490F0CBE" w14:textId="77777777" w:rsidTr="006B0DF4">
        <w:tc>
          <w:tcPr>
            <w:tcW w:w="562" w:type="dxa"/>
          </w:tcPr>
          <w:p w14:paraId="0942D49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63E1D85A" w14:textId="3DF09A22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A35E370" w14:textId="7B9A115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632B5C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8342EF" w14:textId="7F0BC079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BB4D9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45C37F" w14:textId="264DC819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69B0BC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FADEEB7" w14:textId="682AF20B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ABDB3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204B22F" w14:textId="3A299A36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9345E3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62DD7C7A" w14:textId="77777777" w:rsidTr="006B0DF4">
        <w:tc>
          <w:tcPr>
            <w:tcW w:w="562" w:type="dxa"/>
          </w:tcPr>
          <w:p w14:paraId="6168A7AB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06F53260" w14:textId="5255DA13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79A4BE5" w14:textId="609908E8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E3A7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F538B3" w14:textId="00E3D162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8D0C96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289D01" w14:textId="11022799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1BDFEA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6F6A08D2" w14:textId="5294705A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E140F2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856A0B" w14:textId="690DE24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E41F19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458B7C0F" w14:textId="77777777" w:rsidTr="006B0DF4">
        <w:tc>
          <w:tcPr>
            <w:tcW w:w="562" w:type="dxa"/>
          </w:tcPr>
          <w:p w14:paraId="65FD399F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3E9878C8" w14:textId="429BEEEF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A5E5955" w14:textId="69F78A50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6196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A34B3" w14:textId="3EE4448A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4A98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81BC5" w14:textId="1AB5DB1F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E473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A9E92CC" w14:textId="23A71D2A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726E1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F5EA88" w14:textId="54ADD33E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533212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0A7C8BE8" w14:textId="77777777" w:rsidTr="006B0DF4">
        <w:tc>
          <w:tcPr>
            <w:tcW w:w="562" w:type="dxa"/>
          </w:tcPr>
          <w:p w14:paraId="132314F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43E7B5BF" w14:textId="732A0D1B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B3449D0" w14:textId="58821DB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079D8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4F1FAB" w14:textId="562634DB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ED8E8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542ACE" w14:textId="4DA3F320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FAD13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C39F809" w14:textId="5D16A062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ED5A2B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AA908DA" w14:textId="2B8DE67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1C555E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50FE4C67" w14:textId="77777777" w:rsidTr="006B0DF4">
        <w:tc>
          <w:tcPr>
            <w:tcW w:w="562" w:type="dxa"/>
          </w:tcPr>
          <w:p w14:paraId="670FFDBA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6B85AD1D" w14:textId="2F45AD2F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24F1951" w14:textId="12B9E818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ADB92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162AC8" w14:textId="12C688E2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743B1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0B7B5B" w14:textId="25B2FBA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882D06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E34064A" w14:textId="4813BE6C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E206D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62C7A23" w14:textId="7DD011A3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564E1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1DD86910" w14:textId="77777777" w:rsidTr="006B0DF4">
        <w:tc>
          <w:tcPr>
            <w:tcW w:w="562" w:type="dxa"/>
          </w:tcPr>
          <w:p w14:paraId="46C5DE10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2FE4F311" w14:textId="1F11BEF7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D4D9230" w14:textId="01099D9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EE326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114429" w14:textId="657DF8FA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09417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EDFCDC" w14:textId="5E6DE8A6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A813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90B7656" w14:textId="387D0183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C7C84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65A9877" w14:textId="32419E5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C97FD2C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4A52235F" w14:textId="77777777" w:rsidTr="006B0DF4">
        <w:tc>
          <w:tcPr>
            <w:tcW w:w="562" w:type="dxa"/>
          </w:tcPr>
          <w:p w14:paraId="124349D5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3A741AA4" w14:textId="06D7C9DF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32ECA24" w14:textId="68EE63AB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0D8247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4B7DEF" w14:textId="2CC57579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2B371A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EDD541" w14:textId="3983091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1B25A2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6C7F9DFA" w14:textId="2EAFD4FC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DC6FC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1B87412" w14:textId="1A6345E5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C497D21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166B5A66" w14:textId="77777777" w:rsidTr="006B0DF4">
        <w:tc>
          <w:tcPr>
            <w:tcW w:w="562" w:type="dxa"/>
          </w:tcPr>
          <w:p w14:paraId="4C23CFD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14E8A31A" w14:textId="1F683612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BC5E0EE" w14:textId="1C728678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52E50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9EE5A" w14:textId="2E3876F4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9C93C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99FB21" w14:textId="73016B15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41640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416796D" w14:textId="2A8A8B95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3D452F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293D5D8" w14:textId="6D7D2C11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C7F9B09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35B937EA" w14:textId="77777777" w:rsidTr="006B0DF4">
        <w:tc>
          <w:tcPr>
            <w:tcW w:w="562" w:type="dxa"/>
          </w:tcPr>
          <w:p w14:paraId="2F77C26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206926CF" w14:textId="7BEF2401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D029AAD" w14:textId="709D6562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4E9F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C17497" w14:textId="473839DE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28AF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AE659" w14:textId="187604C2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23C762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7A4FFE7" w14:textId="2019AA46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9F9C9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3F08F0E" w14:textId="76108C1F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EACC974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F4" w14:paraId="1773045A" w14:textId="77777777" w:rsidTr="006B0DF4">
        <w:tc>
          <w:tcPr>
            <w:tcW w:w="562" w:type="dxa"/>
          </w:tcPr>
          <w:p w14:paraId="1DA2DE82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14:paraId="0C3ED42E" w14:textId="204547E8" w:rsidR="006B0DF4" w:rsidRDefault="006B0DF4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15EAFF7" w14:textId="61475EDB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918CF9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9D1B2" w14:textId="5310E193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4E7E12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473B4D" w14:textId="02A15156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BACCBD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F4D71B5" w14:textId="13A5FC6D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10211E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AD3591C" w14:textId="73DC7C84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90E5F83" w14:textId="77777777" w:rsidR="006B0DF4" w:rsidRDefault="006B0DF4" w:rsidP="00A7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7AA96B" w14:textId="77777777" w:rsidR="00A742C4" w:rsidRDefault="00A742C4" w:rsidP="00A742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C2349B" w14:textId="77777777" w:rsidR="006536CF" w:rsidRPr="00B84FB2" w:rsidRDefault="006536CF" w:rsidP="006536CF">
      <w:pPr>
        <w:spacing w:after="0" w:line="240" w:lineRule="auto"/>
        <w:rPr>
          <w:rFonts w:ascii="Times New Roman" w:hAnsi="Times New Roman" w:cs="Times New Roman"/>
          <w:b/>
        </w:rPr>
      </w:pPr>
      <w:r w:rsidRPr="00B84FB2">
        <w:rPr>
          <w:rFonts w:ascii="Times New Roman" w:hAnsi="Times New Roman" w:cs="Times New Roman"/>
          <w:b/>
        </w:rPr>
        <w:t xml:space="preserve">Максимальное количество баллов по оцениваемым показателям </w:t>
      </w:r>
      <w:r w:rsidRPr="00B84FB2">
        <w:rPr>
          <w:rFonts w:ascii="Times New Roman" w:hAnsi="Times New Roman" w:cs="Times New Roman"/>
          <w:b/>
          <w:lang w:val="en-US"/>
        </w:rPr>
        <w:t>III</w:t>
      </w:r>
      <w:r w:rsidRPr="00B84FB2">
        <w:rPr>
          <w:rFonts w:ascii="Times New Roman" w:hAnsi="Times New Roman" w:cs="Times New Roman"/>
          <w:b/>
        </w:rPr>
        <w:t xml:space="preserve"> блока – 12.</w:t>
      </w:r>
    </w:p>
    <w:sectPr w:rsidR="006536CF" w:rsidRPr="00B84FB2" w:rsidSect="00A742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B9F"/>
    <w:rsid w:val="00067371"/>
    <w:rsid w:val="000F0092"/>
    <w:rsid w:val="00446CF1"/>
    <w:rsid w:val="00611B9F"/>
    <w:rsid w:val="006536CF"/>
    <w:rsid w:val="006B0DF4"/>
    <w:rsid w:val="008F74E1"/>
    <w:rsid w:val="00957F51"/>
    <w:rsid w:val="009E0C02"/>
    <w:rsid w:val="00A742C4"/>
    <w:rsid w:val="00B84FB2"/>
    <w:rsid w:val="00CB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6BEA7"/>
  <w15:docId w15:val="{0979F5E5-36BD-43CB-8F93-B8C366EE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Пользователь</cp:lastModifiedBy>
  <cp:revision>4</cp:revision>
  <dcterms:created xsi:type="dcterms:W3CDTF">2021-11-05T17:21:00Z</dcterms:created>
  <dcterms:modified xsi:type="dcterms:W3CDTF">2022-11-28T09:15:00Z</dcterms:modified>
</cp:coreProperties>
</file>